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3F2F" w14:textId="5586A7A3" w:rsidR="00CF632C" w:rsidRDefault="0076136E" w:rsidP="00CF632C">
      <w:pPr>
        <w:rPr>
          <w:rFonts w:ascii="Arial Narrow" w:hAnsi="Arial Narrow"/>
          <w:color w:val="404040" w:themeColor="text1" w:themeTint="BF"/>
          <w:sz w:val="20"/>
        </w:rPr>
      </w:pPr>
      <w:r>
        <w:rPr>
          <w:noProof/>
        </w:rPr>
        <w:drawing>
          <wp:inline distT="0" distB="0" distL="0" distR="0" wp14:anchorId="317250FA" wp14:editId="29DA0324">
            <wp:extent cx="2105025" cy="53366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BILINKS FINAL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294" cy="5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676E" w14:textId="39B6D9EC" w:rsidR="00B9697B" w:rsidRPr="002A3D57" w:rsidRDefault="00CF632C" w:rsidP="00CF632C">
      <w:pPr>
        <w:rPr>
          <w:b/>
          <w:color w:val="595959" w:themeColor="text1" w:themeTint="A6"/>
          <w:u w:val="single"/>
        </w:rPr>
      </w:pPr>
      <w:r>
        <w:rPr>
          <w:rFonts w:ascii="Arial Narrow" w:hAnsi="Arial Narrow"/>
          <w:color w:val="404040" w:themeColor="text1" w:themeTint="BF"/>
          <w:sz w:val="20"/>
        </w:rPr>
        <w:t xml:space="preserve">                   </w:t>
      </w:r>
      <w:r w:rsidR="00CA5718">
        <w:rPr>
          <w:rFonts w:ascii="Arial Narrow" w:hAnsi="Arial Narrow"/>
          <w:color w:val="404040" w:themeColor="text1" w:themeTint="BF"/>
          <w:sz w:val="20"/>
        </w:rPr>
        <w:t xml:space="preserve"> </w:t>
      </w:r>
      <w:r w:rsidR="0087580D" w:rsidRPr="002A3D57">
        <w:rPr>
          <w:rFonts w:ascii="Arial Narrow" w:hAnsi="Arial Narrow"/>
          <w:color w:val="595959" w:themeColor="text1" w:themeTint="A6"/>
          <w:sz w:val="20"/>
        </w:rPr>
        <w:t>Lifestyle Links You Can Really Use</w:t>
      </w:r>
    </w:p>
    <w:p w14:paraId="23DB83DB" w14:textId="77777777" w:rsidR="00D718E2" w:rsidRPr="00234B95" w:rsidRDefault="00B9697B" w:rsidP="00F024CD">
      <w:pPr>
        <w:rPr>
          <w:b/>
          <w:sz w:val="20"/>
        </w:rPr>
      </w:pPr>
      <w:r w:rsidRPr="00234B95">
        <w:rPr>
          <w:b/>
          <w:sz w:val="20"/>
        </w:rPr>
        <w:tab/>
      </w:r>
      <w:r w:rsidRPr="00234B95">
        <w:rPr>
          <w:b/>
          <w:sz w:val="20"/>
        </w:rPr>
        <w:tab/>
      </w:r>
      <w:r w:rsidRPr="00234B95">
        <w:rPr>
          <w:b/>
          <w:sz w:val="20"/>
        </w:rPr>
        <w:tab/>
      </w:r>
      <w:r w:rsidRPr="00234B95">
        <w:rPr>
          <w:b/>
          <w:sz w:val="20"/>
        </w:rPr>
        <w:tab/>
      </w:r>
    </w:p>
    <w:p w14:paraId="30857855" w14:textId="25C90191" w:rsidR="00284ED2" w:rsidRDefault="002D3821" w:rsidP="006114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One of a Kind </w:t>
      </w:r>
      <w:r w:rsidR="0061056D">
        <w:rPr>
          <w:b/>
          <w:sz w:val="28"/>
          <w:szCs w:val="28"/>
        </w:rPr>
        <w:t>Web</w:t>
      </w:r>
      <w:r w:rsidR="00543A90">
        <w:rPr>
          <w:b/>
          <w:sz w:val="28"/>
          <w:szCs w:val="28"/>
        </w:rPr>
        <w:t xml:space="preserve"> </w:t>
      </w:r>
      <w:r w:rsidR="00B1467A">
        <w:rPr>
          <w:b/>
          <w:sz w:val="28"/>
          <w:szCs w:val="28"/>
        </w:rPr>
        <w:t>Guide</w:t>
      </w:r>
      <w:r w:rsidR="008C1B9F">
        <w:rPr>
          <w:b/>
          <w:sz w:val="28"/>
          <w:szCs w:val="28"/>
        </w:rPr>
        <w:t xml:space="preserve"> </w:t>
      </w:r>
      <w:r w:rsidR="00545598">
        <w:rPr>
          <w:b/>
          <w:sz w:val="28"/>
          <w:szCs w:val="28"/>
        </w:rPr>
        <w:t>is a</w:t>
      </w:r>
      <w:r w:rsidR="00AF6AA4">
        <w:rPr>
          <w:b/>
          <w:sz w:val="28"/>
          <w:szCs w:val="28"/>
        </w:rPr>
        <w:t xml:space="preserve"> </w:t>
      </w:r>
      <w:r w:rsidR="00284ED2">
        <w:rPr>
          <w:b/>
          <w:sz w:val="28"/>
          <w:szCs w:val="28"/>
        </w:rPr>
        <w:t xml:space="preserve">Time Saver for </w:t>
      </w:r>
      <w:r w:rsidR="007971A1" w:rsidRPr="00C435A2">
        <w:rPr>
          <w:b/>
          <w:sz w:val="28"/>
          <w:szCs w:val="28"/>
        </w:rPr>
        <w:t xml:space="preserve">Busy </w:t>
      </w:r>
      <w:r w:rsidR="00C435A2" w:rsidRPr="00C435A2">
        <w:rPr>
          <w:b/>
          <w:sz w:val="28"/>
          <w:szCs w:val="28"/>
        </w:rPr>
        <w:t>Moms and Dads</w:t>
      </w:r>
    </w:p>
    <w:p w14:paraId="1E27F85D" w14:textId="77777777" w:rsidR="00B975C2" w:rsidRPr="00234B95" w:rsidRDefault="00B975C2" w:rsidP="0061149A">
      <w:pPr>
        <w:jc w:val="center"/>
        <w:rPr>
          <w:sz w:val="20"/>
        </w:rPr>
      </w:pPr>
    </w:p>
    <w:p w14:paraId="0C0C389A" w14:textId="2EF31F37" w:rsidR="00FF7E9D" w:rsidRPr="002A3D57" w:rsidRDefault="00284ED2" w:rsidP="0061149A">
      <w:pPr>
        <w:jc w:val="center"/>
        <w:rPr>
          <w:szCs w:val="24"/>
        </w:rPr>
      </w:pPr>
      <w:r w:rsidRPr="002A3D57">
        <w:rPr>
          <w:szCs w:val="24"/>
        </w:rPr>
        <w:t xml:space="preserve">Delivers </w:t>
      </w:r>
      <w:r w:rsidR="00033719">
        <w:rPr>
          <w:szCs w:val="24"/>
        </w:rPr>
        <w:t>Useful</w:t>
      </w:r>
      <w:r w:rsidR="00B975C2" w:rsidRPr="002A3D57">
        <w:rPr>
          <w:szCs w:val="24"/>
        </w:rPr>
        <w:t xml:space="preserve"> </w:t>
      </w:r>
      <w:r w:rsidR="002D3821">
        <w:rPr>
          <w:szCs w:val="24"/>
        </w:rPr>
        <w:t xml:space="preserve">Lifestyle </w:t>
      </w:r>
      <w:r w:rsidR="00B975C2" w:rsidRPr="002A3D57">
        <w:rPr>
          <w:szCs w:val="24"/>
        </w:rPr>
        <w:t>Info in Two C</w:t>
      </w:r>
      <w:r w:rsidRPr="002A3D57">
        <w:rPr>
          <w:szCs w:val="24"/>
        </w:rPr>
        <w:t>licks</w:t>
      </w:r>
    </w:p>
    <w:p w14:paraId="1CE2DC0D" w14:textId="77777777" w:rsidR="00490BBD" w:rsidRPr="00234B95" w:rsidRDefault="00490BBD" w:rsidP="00FF7E9D">
      <w:pPr>
        <w:rPr>
          <w:rFonts w:cs="Arial"/>
          <w:sz w:val="20"/>
        </w:rPr>
      </w:pPr>
    </w:p>
    <w:p w14:paraId="1533789D" w14:textId="2DCF72DF" w:rsidR="006E08D6" w:rsidRDefault="00CA5718" w:rsidP="00FF7E9D">
      <w:pPr>
        <w:rPr>
          <w:rFonts w:cs="Arial"/>
        </w:rPr>
      </w:pPr>
      <w:r w:rsidRPr="00584B0A">
        <w:rPr>
          <w:rFonts w:cs="Arial"/>
        </w:rPr>
        <w:t>SAN FRANCISCO,</w:t>
      </w:r>
      <w:r w:rsidR="004F50DC">
        <w:rPr>
          <w:rFonts w:cs="Arial"/>
        </w:rPr>
        <w:t xml:space="preserve"> </w:t>
      </w:r>
      <w:r w:rsidR="000018B0">
        <w:rPr>
          <w:rFonts w:cs="Arial"/>
        </w:rPr>
        <w:t>April</w:t>
      </w:r>
      <w:r w:rsidR="004F50DC">
        <w:rPr>
          <w:rFonts w:cs="Arial"/>
        </w:rPr>
        <w:t xml:space="preserve"> 1, 202</w:t>
      </w:r>
      <w:r w:rsidR="000018B0">
        <w:rPr>
          <w:rFonts w:cs="Arial"/>
        </w:rPr>
        <w:t>2</w:t>
      </w:r>
      <w:r w:rsidR="0061149A" w:rsidRPr="00FB396D">
        <w:rPr>
          <w:rFonts w:cs="Arial"/>
        </w:rPr>
        <w:t xml:space="preserve"> </w:t>
      </w:r>
      <w:r w:rsidR="003B143A" w:rsidRPr="00FB396D">
        <w:rPr>
          <w:rFonts w:cs="Arial"/>
        </w:rPr>
        <w:t>-</w:t>
      </w:r>
      <w:r w:rsidR="003B143A">
        <w:rPr>
          <w:rFonts w:cs="Arial"/>
        </w:rPr>
        <w:t xml:space="preserve">-- </w:t>
      </w:r>
      <w:r w:rsidRPr="00584B0A">
        <w:rPr>
          <w:rFonts w:cs="Arial"/>
        </w:rPr>
        <w:t xml:space="preserve">Habitudes LLC has launched </w:t>
      </w:r>
      <w:hyperlink r:id="rId6" w:history="1">
        <w:r w:rsidRPr="003575E9">
          <w:rPr>
            <w:rStyle w:val="Hyperlink"/>
            <w:rFonts w:cs="Arial"/>
          </w:rPr>
          <w:t>HabiLinks.com</w:t>
        </w:r>
      </w:hyperlink>
      <w:r w:rsidR="006A7489" w:rsidRPr="00545598">
        <w:rPr>
          <w:rFonts w:cs="Arial"/>
          <w:color w:val="000000" w:themeColor="text1"/>
        </w:rPr>
        <w:t xml:space="preserve">, </w:t>
      </w:r>
      <w:r w:rsidR="000B5B14" w:rsidRPr="000B5B14">
        <w:t xml:space="preserve">a curated guide </w:t>
      </w:r>
      <w:r w:rsidR="00543A90">
        <w:t>which</w:t>
      </w:r>
      <w:r w:rsidR="006D3AEC">
        <w:t xml:space="preserve"> help</w:t>
      </w:r>
      <w:r w:rsidR="00543A90">
        <w:t>s</w:t>
      </w:r>
      <w:r w:rsidR="000B5B14" w:rsidRPr="000B5B14">
        <w:t xml:space="preserve"> </w:t>
      </w:r>
      <w:r w:rsidR="001A61F1">
        <w:t xml:space="preserve">busy </w:t>
      </w:r>
      <w:r w:rsidR="00033719">
        <w:t>families</w:t>
      </w:r>
      <w:r w:rsidR="00A547A2">
        <w:t xml:space="preserve"> </w:t>
      </w:r>
      <w:r w:rsidR="000B5B14" w:rsidRPr="000B5B14">
        <w:t>find useful</w:t>
      </w:r>
      <w:r w:rsidR="002D3821">
        <w:t xml:space="preserve"> everyday</w:t>
      </w:r>
      <w:r w:rsidR="000B5B14" w:rsidRPr="000B5B14">
        <w:t xml:space="preserve"> information on the web fast</w:t>
      </w:r>
      <w:r w:rsidR="003575E9">
        <w:t>.</w:t>
      </w:r>
      <w:r w:rsidR="006A7489">
        <w:rPr>
          <w:rFonts w:cs="Arial"/>
        </w:rPr>
        <w:t xml:space="preserve"> </w:t>
      </w:r>
      <w:r w:rsidR="00473D59">
        <w:t xml:space="preserve">"We're so busy trying to figure out our tech gadgets and endless software updates we've forgotten how to boil an egg" says Jackie Pettus, HabiLinks founder. </w:t>
      </w:r>
      <w:r w:rsidR="0094295D">
        <w:rPr>
          <w:rFonts w:cs="Arial"/>
        </w:rPr>
        <w:t>F</w:t>
      </w:r>
      <w:r w:rsidR="00ED7093" w:rsidRPr="00FB396D">
        <w:rPr>
          <w:rFonts w:cs="Arial"/>
        </w:rPr>
        <w:t>rom outfitting a nursery to</w:t>
      </w:r>
      <w:r w:rsidR="006A7489" w:rsidRPr="00FB396D">
        <w:rPr>
          <w:rFonts w:cs="Arial"/>
        </w:rPr>
        <w:t xml:space="preserve"> </w:t>
      </w:r>
      <w:r w:rsidR="00B01188" w:rsidRPr="00FB396D">
        <w:rPr>
          <w:rFonts w:cs="Arial"/>
        </w:rPr>
        <w:t>planning for retirement</w:t>
      </w:r>
      <w:r w:rsidR="006A7489" w:rsidRPr="00FB396D">
        <w:rPr>
          <w:rFonts w:cs="Arial"/>
        </w:rPr>
        <w:t>,</w:t>
      </w:r>
      <w:r w:rsidR="006A7489">
        <w:rPr>
          <w:rFonts w:cs="Arial"/>
        </w:rPr>
        <w:t xml:space="preserve"> </w:t>
      </w:r>
      <w:r w:rsidR="00FF18CE">
        <w:rPr>
          <w:rFonts w:cs="Arial"/>
        </w:rPr>
        <w:t>HabiLinks</w:t>
      </w:r>
      <w:r w:rsidR="006B5789">
        <w:rPr>
          <w:rFonts w:cs="Arial"/>
        </w:rPr>
        <w:t xml:space="preserve"> </w:t>
      </w:r>
      <w:r w:rsidR="00033719">
        <w:rPr>
          <w:rFonts w:cs="Arial"/>
        </w:rPr>
        <w:t>is</w:t>
      </w:r>
      <w:r w:rsidR="002D3821">
        <w:rPr>
          <w:rFonts w:cs="Arial"/>
        </w:rPr>
        <w:t xml:space="preserve"> </w:t>
      </w:r>
      <w:r w:rsidR="00CA3CD6">
        <w:rPr>
          <w:rFonts w:cs="Arial"/>
        </w:rPr>
        <w:t xml:space="preserve">designed </w:t>
      </w:r>
      <w:r w:rsidR="00152849">
        <w:rPr>
          <w:rFonts w:cs="Arial"/>
        </w:rPr>
        <w:t>for people looking for</w:t>
      </w:r>
      <w:r w:rsidR="003575E9">
        <w:rPr>
          <w:rFonts w:cs="Arial"/>
        </w:rPr>
        <w:t xml:space="preserve"> </w:t>
      </w:r>
      <w:r w:rsidR="00152849">
        <w:rPr>
          <w:rFonts w:cs="Arial"/>
        </w:rPr>
        <w:t>information, not "stuff</w:t>
      </w:r>
      <w:r w:rsidR="00BC0351">
        <w:rPr>
          <w:rFonts w:cs="Arial"/>
        </w:rPr>
        <w:t>.</w:t>
      </w:r>
      <w:r w:rsidR="00152849">
        <w:rPr>
          <w:rFonts w:cs="Arial"/>
        </w:rPr>
        <w:t>"</w:t>
      </w:r>
      <w:r w:rsidR="003575E9">
        <w:rPr>
          <w:rFonts w:cs="Arial"/>
        </w:rPr>
        <w:t xml:space="preserve"> It </w:t>
      </w:r>
      <w:r w:rsidR="00D72D11">
        <w:rPr>
          <w:rFonts w:cs="Arial"/>
        </w:rPr>
        <w:t xml:space="preserve">delivers </w:t>
      </w:r>
      <w:r w:rsidR="003575E9">
        <w:rPr>
          <w:rFonts w:cs="Arial"/>
        </w:rPr>
        <w:t>that</w:t>
      </w:r>
      <w:r w:rsidR="00D72D11">
        <w:rPr>
          <w:rFonts w:cs="Arial"/>
        </w:rPr>
        <w:t xml:space="preserve"> information </w:t>
      </w:r>
      <w:r w:rsidR="0094295D">
        <w:rPr>
          <w:rFonts w:cs="Arial"/>
        </w:rPr>
        <w:t xml:space="preserve">in </w:t>
      </w:r>
      <w:r w:rsidR="00033719">
        <w:rPr>
          <w:rFonts w:cs="Arial"/>
        </w:rPr>
        <w:t xml:space="preserve">about </w:t>
      </w:r>
      <w:r w:rsidR="0094295D">
        <w:rPr>
          <w:rFonts w:cs="Arial"/>
        </w:rPr>
        <w:t>two clicks</w:t>
      </w:r>
      <w:r w:rsidR="00481E5F">
        <w:rPr>
          <w:rFonts w:cs="Arial"/>
        </w:rPr>
        <w:t>.</w:t>
      </w:r>
    </w:p>
    <w:p w14:paraId="79BB18C5" w14:textId="5C072C05" w:rsidR="00066A3B" w:rsidRDefault="00066A3B" w:rsidP="00FF7E9D">
      <w:pPr>
        <w:rPr>
          <w:rFonts w:cs="Arial"/>
          <w:sz w:val="16"/>
          <w:szCs w:val="16"/>
        </w:rPr>
      </w:pPr>
    </w:p>
    <w:p w14:paraId="33D2D22F" w14:textId="0EE4C214" w:rsidR="00CA3CD6" w:rsidRDefault="00076137" w:rsidP="00CA3CD6">
      <w:pPr>
        <w:rPr>
          <w:rFonts w:cs="Arial"/>
        </w:rPr>
      </w:pPr>
      <w:r w:rsidRPr="00920E7D">
        <w:t xml:space="preserve">The Internet is </w:t>
      </w:r>
      <w:r w:rsidR="00CA3CD6">
        <w:t xml:space="preserve">full of </w:t>
      </w:r>
      <w:r>
        <w:t>great resource</w:t>
      </w:r>
      <w:r w:rsidR="00CA3CD6">
        <w:t>s</w:t>
      </w:r>
      <w:r w:rsidRPr="00920E7D">
        <w:t xml:space="preserve">. But page after page of search results </w:t>
      </w:r>
      <w:r w:rsidR="004B7B8E">
        <w:t>can be</w:t>
      </w:r>
      <w:r w:rsidR="002D3821">
        <w:t xml:space="preserve"> too</w:t>
      </w:r>
      <w:r w:rsidR="00801DC6">
        <w:t xml:space="preserve"> much of a good thing.</w:t>
      </w:r>
      <w:r w:rsidR="00CA3CD6">
        <w:t xml:space="preserve"> </w:t>
      </w:r>
      <w:r w:rsidR="00473D59">
        <w:t>Using the usual methods, a</w:t>
      </w:r>
      <w:r w:rsidR="00E10169">
        <w:t xml:space="preserve"> </w:t>
      </w:r>
      <w:r w:rsidR="00E10169">
        <w:rPr>
          <w:rFonts w:cs="Arial"/>
        </w:rPr>
        <w:t xml:space="preserve">recent search for </w:t>
      </w:r>
      <w:r w:rsidR="0061056D">
        <w:rPr>
          <w:rFonts w:cs="Arial"/>
        </w:rPr>
        <w:t>"</w:t>
      </w:r>
      <w:r w:rsidR="00795938">
        <w:rPr>
          <w:rFonts w:cs="Arial"/>
        </w:rPr>
        <w:t>baby name ideas</w:t>
      </w:r>
      <w:r w:rsidR="0061056D">
        <w:rPr>
          <w:rFonts w:cs="Arial"/>
        </w:rPr>
        <w:t>"</w:t>
      </w:r>
      <w:r w:rsidR="00E10169">
        <w:rPr>
          <w:rFonts w:cs="Arial"/>
        </w:rPr>
        <w:t xml:space="preserve"> returned </w:t>
      </w:r>
      <w:r w:rsidR="0061056D">
        <w:rPr>
          <w:rFonts w:cs="Arial"/>
        </w:rPr>
        <w:t>over a billion</w:t>
      </w:r>
      <w:r w:rsidR="00E10169">
        <w:rPr>
          <w:rFonts w:cs="Arial"/>
        </w:rPr>
        <w:t xml:space="preserve"> results. The first page contained </w:t>
      </w:r>
      <w:r w:rsidR="00E5250E">
        <w:rPr>
          <w:rFonts w:cs="Arial"/>
        </w:rPr>
        <w:t>9</w:t>
      </w:r>
      <w:r w:rsidR="00E10169">
        <w:rPr>
          <w:rFonts w:cs="Arial"/>
        </w:rPr>
        <w:t xml:space="preserve"> </w:t>
      </w:r>
      <w:r w:rsidR="00182D34">
        <w:rPr>
          <w:rFonts w:cs="Arial"/>
        </w:rPr>
        <w:t>links</w:t>
      </w:r>
      <w:r w:rsidR="00E5250E">
        <w:rPr>
          <w:rFonts w:cs="Arial"/>
        </w:rPr>
        <w:t>.</w:t>
      </w:r>
      <w:r w:rsidR="002B39E6">
        <w:rPr>
          <w:rFonts w:cs="Arial"/>
        </w:rPr>
        <w:t xml:space="preserve"> Some links</w:t>
      </w:r>
      <w:r w:rsidR="00224F56">
        <w:rPr>
          <w:rFonts w:cs="Arial"/>
        </w:rPr>
        <w:t xml:space="preserve"> </w:t>
      </w:r>
      <w:r w:rsidR="002B39E6">
        <w:rPr>
          <w:rFonts w:cs="Arial"/>
        </w:rPr>
        <w:t>led to sites that were</w:t>
      </w:r>
      <w:r w:rsidR="00BC0351">
        <w:rPr>
          <w:rFonts w:cs="Arial"/>
        </w:rPr>
        <w:t xml:space="preserve"> hard to navigate or</w:t>
      </w:r>
      <w:r w:rsidR="002B39E6">
        <w:rPr>
          <w:rFonts w:cs="Arial"/>
        </w:rPr>
        <w:t xml:space="preserve"> </w:t>
      </w:r>
      <w:r w:rsidR="00473D59">
        <w:rPr>
          <w:rFonts w:cs="Arial"/>
        </w:rPr>
        <w:t>badly</w:t>
      </w:r>
      <w:r w:rsidR="002B39E6">
        <w:rPr>
          <w:rFonts w:cs="Arial"/>
        </w:rPr>
        <w:t xml:space="preserve"> designed.</w:t>
      </w:r>
      <w:r w:rsidR="00172C63">
        <w:rPr>
          <w:rFonts w:cs="Arial"/>
        </w:rPr>
        <w:t xml:space="preserve"> Others deliver</w:t>
      </w:r>
      <w:r w:rsidR="000723C9">
        <w:rPr>
          <w:rFonts w:cs="Arial"/>
        </w:rPr>
        <w:t>ed more</w:t>
      </w:r>
      <w:r w:rsidR="00473D59">
        <w:rPr>
          <w:rFonts w:cs="Arial"/>
        </w:rPr>
        <w:t xml:space="preserve"> ads</w:t>
      </w:r>
      <w:r w:rsidR="00172C63">
        <w:rPr>
          <w:rFonts w:cs="Arial"/>
        </w:rPr>
        <w:t xml:space="preserve"> </w:t>
      </w:r>
      <w:r w:rsidR="000723C9">
        <w:rPr>
          <w:rFonts w:cs="Arial"/>
        </w:rPr>
        <w:t>than</w:t>
      </w:r>
      <w:r w:rsidR="00473D59">
        <w:rPr>
          <w:rFonts w:cs="Arial"/>
        </w:rPr>
        <w:t xml:space="preserve"> useful content.</w:t>
      </w:r>
      <w:r w:rsidR="00E5250E">
        <w:rPr>
          <w:rFonts w:cs="Arial"/>
        </w:rPr>
        <w:t xml:space="preserve"> Only one link qualified for HabiLinks.</w:t>
      </w:r>
    </w:p>
    <w:p w14:paraId="0FD58101" w14:textId="77777777" w:rsidR="002B39E6" w:rsidRDefault="002B39E6" w:rsidP="00CA3CD6">
      <w:pPr>
        <w:rPr>
          <w:rFonts w:cs="Arial"/>
          <w:sz w:val="16"/>
          <w:szCs w:val="16"/>
        </w:rPr>
      </w:pPr>
    </w:p>
    <w:p w14:paraId="3C6EB66F" w14:textId="590F8961" w:rsidR="000723C9" w:rsidRDefault="000723C9" w:rsidP="000723C9">
      <w:r>
        <w:t>HabiLinks</w:t>
      </w:r>
      <w:r>
        <w:rPr>
          <w:rFonts w:cs="Arial"/>
        </w:rPr>
        <w:t xml:space="preserve"> are</w:t>
      </w:r>
      <w:r>
        <w:t xml:space="preserve"> chosen for content quality, not paid.</w:t>
      </w:r>
      <w:r w:rsidR="00172C63">
        <w:t xml:space="preserve"> </w:t>
      </w:r>
      <w:r>
        <w:t xml:space="preserve">People, not algorithms, </w:t>
      </w:r>
      <w:r w:rsidR="00224F56">
        <w:t>choose</w:t>
      </w:r>
      <w:r w:rsidR="0043523A">
        <w:t xml:space="preserve"> </w:t>
      </w:r>
      <w:r w:rsidR="00E10169">
        <w:t xml:space="preserve">one or two </w:t>
      </w:r>
      <w:r>
        <w:t xml:space="preserve">reliable </w:t>
      </w:r>
      <w:r w:rsidR="00182D34">
        <w:t>resources</w:t>
      </w:r>
      <w:r w:rsidR="00CA3CD6">
        <w:t xml:space="preserve"> </w:t>
      </w:r>
      <w:r>
        <w:t>for</w:t>
      </w:r>
      <w:r w:rsidR="00CA3CD6">
        <w:t xml:space="preserve"> topics</w:t>
      </w:r>
      <w:r w:rsidR="0043523A">
        <w:t xml:space="preserve"> in</w:t>
      </w:r>
      <w:r w:rsidR="00CA3CD6">
        <w:t xml:space="preserve"> </w:t>
      </w:r>
      <w:r w:rsidR="0043523A">
        <w:t>18 lifestyle categories.</w:t>
      </w:r>
      <w:r w:rsidR="00E10169">
        <w:t xml:space="preserve"> </w:t>
      </w:r>
      <w:r>
        <w:t>C</w:t>
      </w:r>
      <w:r w:rsidR="008D5E07">
        <w:t>ontent</w:t>
      </w:r>
      <w:r w:rsidR="00224F56">
        <w:t xml:space="preserve"> must be </w:t>
      </w:r>
      <w:r w:rsidR="00BC0351">
        <w:t xml:space="preserve">from an </w:t>
      </w:r>
      <w:r w:rsidR="00224F56">
        <w:t>authoritative</w:t>
      </w:r>
      <w:r w:rsidR="00BC0351">
        <w:t xml:space="preserve"> source</w:t>
      </w:r>
      <w:r w:rsidR="00224F56">
        <w:t>,</w:t>
      </w:r>
      <w:r w:rsidR="008D5E07">
        <w:t xml:space="preserve"> well written and easily accessed without scrolling through a </w:t>
      </w:r>
      <w:r w:rsidR="00F15103">
        <w:t>bunch</w:t>
      </w:r>
      <w:r w:rsidR="008D5E07">
        <w:t xml:space="preserve"> of ads. </w:t>
      </w:r>
      <w:r w:rsidR="00B06687">
        <w:t>The site must be</w:t>
      </w:r>
      <w:r w:rsidR="00224F56">
        <w:t xml:space="preserve"> </w:t>
      </w:r>
      <w:r w:rsidR="006E08D6">
        <w:t xml:space="preserve">family friendly </w:t>
      </w:r>
      <w:r w:rsidR="00224F56">
        <w:t>and free of annoying pop-ups</w:t>
      </w:r>
      <w:r w:rsidR="00CA3CD6">
        <w:t xml:space="preserve"> and </w:t>
      </w:r>
      <w:r w:rsidR="00224F56">
        <w:t>audio.</w:t>
      </w:r>
      <w:r w:rsidR="00CA3CD6">
        <w:t xml:space="preserve"> </w:t>
      </w:r>
      <w:r w:rsidR="00B44F49">
        <w:t>Only a</w:t>
      </w:r>
      <w:r w:rsidR="00E10169">
        <w:t xml:space="preserve"> site that meets </w:t>
      </w:r>
      <w:r w:rsidR="006E08D6">
        <w:t>the</w:t>
      </w:r>
      <w:r w:rsidR="00E10169">
        <w:t xml:space="preserve"> criteria becomes a HabiLink, one of the chosen few.</w:t>
      </w:r>
      <w:r>
        <w:t xml:space="preserve"> </w:t>
      </w:r>
      <w:r w:rsidR="00E5250E">
        <w:t>But</w:t>
      </w:r>
      <w:r>
        <w:t xml:space="preserve"> </w:t>
      </w:r>
      <w:r w:rsidR="00E5250E">
        <w:t>o</w:t>
      </w:r>
      <w:r>
        <w:t xml:space="preserve">nce a HabiLink, </w:t>
      </w:r>
      <w:r w:rsidRPr="006A44C4">
        <w:t>not</w:t>
      </w:r>
      <w:r>
        <w:t xml:space="preserve"> always a HabiLink.</w:t>
      </w:r>
      <w:r w:rsidR="00E5250E">
        <w:t xml:space="preserve"> "</w:t>
      </w:r>
      <w:r w:rsidR="00B06687">
        <w:t>Because l</w:t>
      </w:r>
      <w:r w:rsidR="00E5250E">
        <w:t xml:space="preserve">inks aren't </w:t>
      </w:r>
      <w:r w:rsidR="0058383B">
        <w:t>sponsored</w:t>
      </w:r>
      <w:r w:rsidR="00E5250E">
        <w:t xml:space="preserve">, we </w:t>
      </w:r>
      <w:r>
        <w:t xml:space="preserve">can and will remove </w:t>
      </w:r>
      <w:r w:rsidR="00E5250E">
        <w:t xml:space="preserve">them </w:t>
      </w:r>
      <w:r>
        <w:t xml:space="preserve">if </w:t>
      </w:r>
      <w:r w:rsidR="00E5250E">
        <w:t xml:space="preserve">they don't </w:t>
      </w:r>
      <w:r w:rsidR="006A44C4">
        <w:t xml:space="preserve">continue </w:t>
      </w:r>
      <w:r>
        <w:t>to meet our standards," says Pettus.</w:t>
      </w:r>
    </w:p>
    <w:p w14:paraId="651E035B" w14:textId="77777777" w:rsidR="00CA3CD6" w:rsidRDefault="00CA3CD6" w:rsidP="00CA3CD6">
      <w:pPr>
        <w:rPr>
          <w:rFonts w:cs="Arial"/>
          <w:sz w:val="16"/>
          <w:szCs w:val="16"/>
        </w:rPr>
      </w:pPr>
    </w:p>
    <w:p w14:paraId="2CC3B3A0" w14:textId="6C1E2A65" w:rsidR="00916B7F" w:rsidRDefault="008A3C51" w:rsidP="00916B7F">
      <w:pPr>
        <w:rPr>
          <w:rFonts w:cs="Arial"/>
        </w:rPr>
      </w:pPr>
      <w:r w:rsidRPr="00610377">
        <w:rPr>
          <w:rFonts w:cs="Arial"/>
        </w:rPr>
        <w:t xml:space="preserve">HabiLinks is also home to the </w:t>
      </w:r>
      <w:hyperlink r:id="rId7" w:history="1">
        <w:r w:rsidRPr="006C177D">
          <w:rPr>
            <w:rStyle w:val="Hyperlink"/>
            <w:rFonts w:cs="Arial"/>
          </w:rPr>
          <w:t>HabiTalk Blog</w:t>
        </w:r>
      </w:hyperlink>
      <w:r w:rsidR="00ED30B1">
        <w:rPr>
          <w:rStyle w:val="Hyperlink"/>
          <w:rFonts w:cs="Arial"/>
          <w:color w:val="000000" w:themeColor="text1"/>
          <w:u w:val="none"/>
        </w:rPr>
        <w:t>,</w:t>
      </w:r>
      <w:r w:rsidRPr="008A3C51">
        <w:rPr>
          <w:rStyle w:val="Hyperlink"/>
          <w:rFonts w:cs="Arial"/>
          <w:color w:val="000000" w:themeColor="text1"/>
          <w:u w:val="none"/>
        </w:rPr>
        <w:t xml:space="preserve"> </w:t>
      </w:r>
      <w:r w:rsidRPr="008A3C51">
        <w:rPr>
          <w:rFonts w:cs="Arial"/>
        </w:rPr>
        <w:t>h</w:t>
      </w:r>
      <w:r w:rsidRPr="00610377">
        <w:rPr>
          <w:rFonts w:cs="Arial"/>
        </w:rPr>
        <w:t xml:space="preserve">osted by </w:t>
      </w:r>
      <w:r>
        <w:rPr>
          <w:rFonts w:cs="Arial"/>
        </w:rPr>
        <w:t>Jackie.</w:t>
      </w:r>
      <w:r w:rsidR="00D66850">
        <w:rPr>
          <w:rFonts w:cs="Arial"/>
        </w:rPr>
        <w:t xml:space="preserve"> </w:t>
      </w:r>
      <w:r w:rsidR="00916B7F">
        <w:rPr>
          <w:rFonts w:cs="Arial"/>
        </w:rPr>
        <w:t>B</w:t>
      </w:r>
      <w:r w:rsidR="00516D3E">
        <w:rPr>
          <w:rFonts w:cs="Arial"/>
        </w:rPr>
        <w:t>log</w:t>
      </w:r>
      <w:r w:rsidRPr="00610377">
        <w:rPr>
          <w:rFonts w:cs="Arial"/>
        </w:rPr>
        <w:t xml:space="preserve"> </w:t>
      </w:r>
      <w:r w:rsidR="00916B7F">
        <w:rPr>
          <w:rFonts w:cs="Arial"/>
        </w:rPr>
        <w:t xml:space="preserve">posts </w:t>
      </w:r>
      <w:r w:rsidR="00E5250E">
        <w:rPr>
          <w:rFonts w:cs="Arial"/>
        </w:rPr>
        <w:t>keep subscribers up to date on the latest lifestyle links and tips.</w:t>
      </w:r>
    </w:p>
    <w:p w14:paraId="2260739A" w14:textId="77777777" w:rsidR="00EF7318" w:rsidRPr="00887675" w:rsidRDefault="00EF7318" w:rsidP="00916B7F">
      <w:pPr>
        <w:rPr>
          <w:rFonts w:cs="Arial"/>
          <w:sz w:val="16"/>
          <w:szCs w:val="16"/>
        </w:rPr>
      </w:pPr>
    </w:p>
    <w:p w14:paraId="659F643F" w14:textId="35373C09" w:rsidR="00066A3B" w:rsidRPr="00C27883" w:rsidRDefault="006D3AEC" w:rsidP="00916B7F">
      <w:pPr>
        <w:rPr>
          <w:rFonts w:cs="Arial"/>
          <w:b/>
          <w:bCs/>
        </w:rPr>
      </w:pPr>
      <w:r w:rsidRPr="00C27883">
        <w:rPr>
          <w:rFonts w:cs="Arial"/>
          <w:b/>
          <w:bCs/>
        </w:rPr>
        <w:t xml:space="preserve">HabiLinks </w:t>
      </w:r>
      <w:r w:rsidR="00B06687">
        <w:rPr>
          <w:rFonts w:cs="Arial"/>
          <w:b/>
          <w:bCs/>
        </w:rPr>
        <w:t>C</w:t>
      </w:r>
      <w:r w:rsidR="00D703C5" w:rsidRPr="00C27883">
        <w:rPr>
          <w:rFonts w:cs="Arial"/>
          <w:b/>
          <w:bCs/>
        </w:rPr>
        <w:t>ategories</w:t>
      </w:r>
    </w:p>
    <w:p w14:paraId="761BC1BA" w14:textId="77777777" w:rsidR="007C6C90" w:rsidRDefault="007C6C90" w:rsidP="00FC06C5">
      <w:pPr>
        <w:sectPr w:rsidR="007C6C90" w:rsidSect="00234B95">
          <w:type w:val="continuous"/>
          <w:pgSz w:w="12240" w:h="15840"/>
          <w:pgMar w:top="360" w:right="806" w:bottom="806" w:left="720" w:header="720" w:footer="720" w:gutter="0"/>
          <w:cols w:space="720"/>
          <w:docGrid w:linePitch="360"/>
        </w:sectPr>
      </w:pPr>
    </w:p>
    <w:p w14:paraId="165491A5" w14:textId="2AF4382C" w:rsidR="00FC06C5" w:rsidRPr="00143505" w:rsidRDefault="00FC06C5" w:rsidP="00FC06C5">
      <w:r w:rsidRPr="00143505">
        <w:t>Automotive</w:t>
      </w:r>
    </w:p>
    <w:p w14:paraId="456436E4" w14:textId="77777777" w:rsidR="00FC06C5" w:rsidRPr="00143505" w:rsidRDefault="00FC06C5" w:rsidP="00FC06C5">
      <w:r w:rsidRPr="00143505">
        <w:t>Careers</w:t>
      </w:r>
    </w:p>
    <w:p w14:paraId="309A9B66" w14:textId="77777777" w:rsidR="00FC06C5" w:rsidRPr="00143505" w:rsidRDefault="00FC06C5" w:rsidP="00FC06C5">
      <w:r w:rsidRPr="00143505">
        <w:t>Clothing Care &amp; Laundry</w:t>
      </w:r>
    </w:p>
    <w:p w14:paraId="36487857" w14:textId="77777777" w:rsidR="00FC06C5" w:rsidRPr="00143505" w:rsidRDefault="00FC06C5" w:rsidP="00FC06C5">
      <w:r w:rsidRPr="00143505">
        <w:t>Computers &amp; Technology</w:t>
      </w:r>
    </w:p>
    <w:p w14:paraId="153D64BF" w14:textId="77777777" w:rsidR="00FC06C5" w:rsidRPr="00143505" w:rsidRDefault="00FC06C5" w:rsidP="00FC06C5">
      <w:r w:rsidRPr="00143505">
        <w:t>Education</w:t>
      </w:r>
    </w:p>
    <w:p w14:paraId="6F4E9D45" w14:textId="77777777" w:rsidR="00FC06C5" w:rsidRPr="00143505" w:rsidRDefault="00FC06C5" w:rsidP="00FC06C5">
      <w:r w:rsidRPr="00143505">
        <w:t>Emergency Preparedness</w:t>
      </w:r>
    </w:p>
    <w:p w14:paraId="35F44E83" w14:textId="77777777" w:rsidR="00FC06C5" w:rsidRPr="00143505" w:rsidRDefault="00FC06C5" w:rsidP="00FC06C5">
      <w:r w:rsidRPr="00143505">
        <w:t>Family Living</w:t>
      </w:r>
    </w:p>
    <w:p w14:paraId="7874C789" w14:textId="77777777" w:rsidR="00FC06C5" w:rsidRPr="00143505" w:rsidRDefault="00FC06C5" w:rsidP="00FC06C5">
      <w:r w:rsidRPr="00143505">
        <w:t>Financial Matters</w:t>
      </w:r>
    </w:p>
    <w:p w14:paraId="3317CBB4" w14:textId="77777777" w:rsidR="00FC06C5" w:rsidRPr="00143505" w:rsidRDefault="00FC06C5" w:rsidP="00FC06C5">
      <w:r w:rsidRPr="00143505">
        <w:t>Food &amp; Beverages</w:t>
      </w:r>
    </w:p>
    <w:p w14:paraId="32EE98D3" w14:textId="77777777" w:rsidR="00FC06C5" w:rsidRPr="00143505" w:rsidRDefault="00FC06C5" w:rsidP="00FC06C5">
      <w:r w:rsidRPr="00143505">
        <w:t>Health &amp; Fitness</w:t>
      </w:r>
    </w:p>
    <w:p w14:paraId="0669A7BB" w14:textId="77777777" w:rsidR="00FC06C5" w:rsidRPr="00143505" w:rsidRDefault="00FC06C5" w:rsidP="00FC06C5">
      <w:r w:rsidRPr="00143505">
        <w:t>Home &amp; Garden</w:t>
      </w:r>
    </w:p>
    <w:p w14:paraId="1E545294" w14:textId="77777777" w:rsidR="00FC06C5" w:rsidRPr="00143505" w:rsidRDefault="00FC06C5" w:rsidP="00FC06C5">
      <w:r w:rsidRPr="00143505">
        <w:t>Home Office &amp; Productivity</w:t>
      </w:r>
    </w:p>
    <w:p w14:paraId="23F0C099" w14:textId="77777777" w:rsidR="00FC06C5" w:rsidRPr="00143505" w:rsidRDefault="00FC06C5" w:rsidP="00FC06C5">
      <w:r w:rsidRPr="00143505">
        <w:t>Leisure &amp; Recreation</w:t>
      </w:r>
    </w:p>
    <w:p w14:paraId="66197656" w14:textId="77777777" w:rsidR="00FC06C5" w:rsidRPr="00143505" w:rsidRDefault="00FC06C5" w:rsidP="00FC06C5">
      <w:r w:rsidRPr="00143505">
        <w:t>News</w:t>
      </w:r>
    </w:p>
    <w:p w14:paraId="79DDA964" w14:textId="77777777" w:rsidR="00FC06C5" w:rsidRPr="00143505" w:rsidRDefault="00FC06C5" w:rsidP="00FC06C5">
      <w:r w:rsidRPr="00143505">
        <w:t>Pets</w:t>
      </w:r>
    </w:p>
    <w:p w14:paraId="47B84D99" w14:textId="77777777" w:rsidR="00FC06C5" w:rsidRPr="00143505" w:rsidRDefault="00FC06C5" w:rsidP="00FC06C5">
      <w:r w:rsidRPr="00143505">
        <w:t>Senior Living &amp; Elder Care</w:t>
      </w:r>
    </w:p>
    <w:p w14:paraId="0485D28F" w14:textId="77777777" w:rsidR="00FC06C5" w:rsidRPr="00143505" w:rsidRDefault="00FC06C5" w:rsidP="00FC06C5">
      <w:r w:rsidRPr="00143505">
        <w:t>Shopping Tools</w:t>
      </w:r>
    </w:p>
    <w:p w14:paraId="34DB97C1" w14:textId="1CEB619D" w:rsidR="00D703C5" w:rsidRDefault="00FC06C5" w:rsidP="00FC06C5">
      <w:pPr>
        <w:rPr>
          <w:rFonts w:cs="Arial"/>
        </w:rPr>
      </w:pPr>
      <w:r w:rsidRPr="00143505">
        <w:t>Social Life &amp; Society</w:t>
      </w:r>
    </w:p>
    <w:p w14:paraId="435F1E80" w14:textId="77777777" w:rsidR="007C6C90" w:rsidRDefault="007C6C90" w:rsidP="00BB3FED">
      <w:pPr>
        <w:sectPr w:rsidR="007C6C90" w:rsidSect="00234B95">
          <w:type w:val="continuous"/>
          <w:pgSz w:w="12240" w:h="15840"/>
          <w:pgMar w:top="360" w:right="806" w:bottom="806" w:left="720" w:header="720" w:footer="720" w:gutter="0"/>
          <w:cols w:num="3" w:space="720"/>
          <w:docGrid w:linePitch="360"/>
        </w:sectPr>
      </w:pPr>
    </w:p>
    <w:p w14:paraId="225EF941" w14:textId="3125462E" w:rsidR="00F41B36" w:rsidRDefault="00F41B36" w:rsidP="00F41B36">
      <w:pPr>
        <w:rPr>
          <w:rFonts w:cs="Arial"/>
          <w:sz w:val="16"/>
          <w:szCs w:val="16"/>
        </w:rPr>
      </w:pPr>
    </w:p>
    <w:p w14:paraId="0A6A2042" w14:textId="77777777" w:rsidR="00801DC6" w:rsidRDefault="00CA5718" w:rsidP="00CA5718">
      <w:pPr>
        <w:rPr>
          <w:rFonts w:cs="Arial"/>
          <w:b/>
        </w:rPr>
      </w:pPr>
      <w:r w:rsidRPr="00403971">
        <w:rPr>
          <w:rFonts w:cs="Arial"/>
          <w:b/>
        </w:rPr>
        <w:t>About HabiLinks</w:t>
      </w:r>
      <w:r w:rsidR="006126A1">
        <w:rPr>
          <w:rFonts w:cs="Arial"/>
          <w:b/>
        </w:rPr>
        <w:t xml:space="preserve"> </w:t>
      </w:r>
    </w:p>
    <w:p w14:paraId="0D27A44D" w14:textId="188DBB21" w:rsidR="00CA5718" w:rsidRPr="00F870C1" w:rsidRDefault="00A32DC9" w:rsidP="00CA5718">
      <w:pPr>
        <w:rPr>
          <w:rFonts w:cs="Arial"/>
        </w:rPr>
      </w:pPr>
      <w:r>
        <w:rPr>
          <w:rFonts w:cs="Arial"/>
        </w:rPr>
        <w:t xml:space="preserve">HabiLinks is a </w:t>
      </w:r>
      <w:r w:rsidR="0058383B">
        <w:rPr>
          <w:rFonts w:cs="Arial"/>
        </w:rPr>
        <w:t xml:space="preserve">curated </w:t>
      </w:r>
      <w:r w:rsidR="00CA5718">
        <w:rPr>
          <w:rFonts w:cs="Arial"/>
        </w:rPr>
        <w:t xml:space="preserve">guide to useful lifestyle </w:t>
      </w:r>
      <w:r w:rsidR="007842FB">
        <w:rPr>
          <w:rFonts w:cs="Arial"/>
        </w:rPr>
        <w:t>information</w:t>
      </w:r>
      <w:r w:rsidR="00CA5718">
        <w:rPr>
          <w:rFonts w:cs="Arial"/>
        </w:rPr>
        <w:t xml:space="preserve"> on the web. </w:t>
      </w:r>
      <w:r w:rsidR="005C6039">
        <w:rPr>
          <w:rFonts w:cs="Arial"/>
        </w:rPr>
        <w:t>Links are chosen for content quality, not paid</w:t>
      </w:r>
      <w:r w:rsidR="00300200">
        <w:rPr>
          <w:rFonts w:cs="Arial"/>
        </w:rPr>
        <w:t xml:space="preserve">. </w:t>
      </w:r>
      <w:r w:rsidR="006126A1">
        <w:rPr>
          <w:rFonts w:cs="Arial"/>
        </w:rPr>
        <w:t>To l</w:t>
      </w:r>
      <w:r w:rsidR="00CA5718" w:rsidRPr="00403971">
        <w:rPr>
          <w:rFonts w:cs="Arial"/>
        </w:rPr>
        <w:t>earn more:</w:t>
      </w:r>
      <w:r w:rsidR="00CA5718">
        <w:rPr>
          <w:rFonts w:cs="Arial"/>
        </w:rPr>
        <w:t xml:space="preserve"> </w:t>
      </w:r>
      <w:hyperlink r:id="rId8" w:history="1">
        <w:r w:rsidR="009A2570" w:rsidRPr="009A2570">
          <w:rPr>
            <w:rStyle w:val="Hyperlink"/>
            <w:rFonts w:cs="Arial"/>
          </w:rPr>
          <w:t>About HabiLinks</w:t>
        </w:r>
      </w:hyperlink>
      <w:r w:rsidR="009A2570">
        <w:rPr>
          <w:rFonts w:cs="Arial"/>
        </w:rPr>
        <w:t>.</w:t>
      </w:r>
    </w:p>
    <w:p w14:paraId="3136C4C4" w14:textId="77777777" w:rsidR="00F41B36" w:rsidRPr="00F41B36" w:rsidRDefault="00F41B36" w:rsidP="00F41B36">
      <w:pPr>
        <w:rPr>
          <w:rFonts w:cs="Arial"/>
          <w:sz w:val="16"/>
          <w:szCs w:val="16"/>
        </w:rPr>
      </w:pPr>
    </w:p>
    <w:p w14:paraId="23CD86F0" w14:textId="77777777" w:rsidR="00801DC6" w:rsidRDefault="00370915" w:rsidP="00370915">
      <w:pPr>
        <w:rPr>
          <w:rFonts w:cs="Arial"/>
          <w:b/>
        </w:rPr>
      </w:pPr>
      <w:r>
        <w:rPr>
          <w:rFonts w:cs="Arial"/>
          <w:b/>
        </w:rPr>
        <w:t>About the Founder</w:t>
      </w:r>
    </w:p>
    <w:p w14:paraId="2E7E9ECF" w14:textId="6ACDAC94" w:rsidR="00370915" w:rsidRPr="00584AB0" w:rsidRDefault="006C177D" w:rsidP="00370915">
      <w:pPr>
        <w:rPr>
          <w:rFonts w:cs="Arial"/>
        </w:rPr>
      </w:pPr>
      <w:r>
        <w:rPr>
          <w:rFonts w:cs="Arial"/>
        </w:rPr>
        <w:t xml:space="preserve">HabiLinks </w:t>
      </w:r>
      <w:r w:rsidRPr="00584B0A">
        <w:rPr>
          <w:rFonts w:cs="Arial"/>
        </w:rPr>
        <w:t>is the brainc</w:t>
      </w:r>
      <w:r>
        <w:rPr>
          <w:rFonts w:cs="Arial"/>
        </w:rPr>
        <w:t>hild of Jackie Pettus, a notoriously resourceful</w:t>
      </w:r>
      <w:r w:rsidRPr="00584AB0">
        <w:rPr>
          <w:rFonts w:cs="Arial"/>
        </w:rPr>
        <w:t xml:space="preserve"> mother of three grown children.</w:t>
      </w:r>
      <w:r>
        <w:rPr>
          <w:rFonts w:cs="Arial"/>
        </w:rPr>
        <w:t xml:space="preserve"> She created HabiLinks to help people find useful lifestyle information on the web fast.</w:t>
      </w:r>
      <w:r w:rsidR="00370915" w:rsidRPr="00584AB0">
        <w:rPr>
          <w:rFonts w:cs="Arial"/>
        </w:rPr>
        <w:t xml:space="preserve"> With over half a century</w:t>
      </w:r>
      <w:r w:rsidR="00370915">
        <w:rPr>
          <w:rFonts w:cs="Arial"/>
        </w:rPr>
        <w:t>'s worth</w:t>
      </w:r>
      <w:r w:rsidR="00370915" w:rsidRPr="00584AB0">
        <w:rPr>
          <w:rFonts w:cs="Arial"/>
        </w:rPr>
        <w:t xml:space="preserve"> of expe</w:t>
      </w:r>
      <w:r w:rsidR="00370915">
        <w:rPr>
          <w:rFonts w:cs="Arial"/>
        </w:rPr>
        <w:t xml:space="preserve">rience in HabiLinks' </w:t>
      </w:r>
      <w:r w:rsidR="00370915" w:rsidRPr="00584AB0">
        <w:rPr>
          <w:rFonts w:cs="Arial"/>
        </w:rPr>
        <w:t xml:space="preserve">lifestyle categories, Pettus </w:t>
      </w:r>
      <w:r w:rsidR="00370915">
        <w:rPr>
          <w:rFonts w:cs="Arial"/>
        </w:rPr>
        <w:t xml:space="preserve">considers herself a good judge of </w:t>
      </w:r>
      <w:r w:rsidR="00370915" w:rsidRPr="00584AB0">
        <w:rPr>
          <w:rFonts w:cs="Arial"/>
        </w:rPr>
        <w:t xml:space="preserve">which links are </w:t>
      </w:r>
      <w:proofErr w:type="gramStart"/>
      <w:r w:rsidR="00370915" w:rsidRPr="00584AB0">
        <w:rPr>
          <w:rFonts w:cs="Arial"/>
        </w:rPr>
        <w:t>useful</w:t>
      </w:r>
      <w:proofErr w:type="gramEnd"/>
      <w:r w:rsidR="00370915" w:rsidRPr="00584AB0">
        <w:rPr>
          <w:rFonts w:cs="Arial"/>
        </w:rPr>
        <w:t xml:space="preserve"> and which are not. </w:t>
      </w:r>
    </w:p>
    <w:p w14:paraId="6079CB62" w14:textId="3AB33C84" w:rsidR="00F870C1" w:rsidRPr="00887675" w:rsidRDefault="00F870C1" w:rsidP="00F024CD">
      <w:pPr>
        <w:rPr>
          <w:rFonts w:cs="Arial"/>
          <w:sz w:val="16"/>
          <w:szCs w:val="16"/>
        </w:rPr>
      </w:pPr>
    </w:p>
    <w:p w14:paraId="7D36A7CD" w14:textId="77777777" w:rsidR="00042311" w:rsidRPr="00584B0A" w:rsidRDefault="00042311" w:rsidP="00042311">
      <w:pPr>
        <w:rPr>
          <w:rFonts w:cs="Arial"/>
          <w:b/>
        </w:rPr>
      </w:pPr>
      <w:r w:rsidRPr="00584B0A">
        <w:rPr>
          <w:rFonts w:cs="Arial"/>
          <w:b/>
        </w:rPr>
        <w:t>Contact</w:t>
      </w:r>
    </w:p>
    <w:p w14:paraId="34D05DE8" w14:textId="77777777" w:rsidR="00042311" w:rsidRPr="00584B0A" w:rsidRDefault="00042311" w:rsidP="00042311">
      <w:pPr>
        <w:rPr>
          <w:rFonts w:cs="Arial"/>
        </w:rPr>
      </w:pPr>
      <w:r w:rsidRPr="00584B0A">
        <w:rPr>
          <w:rFonts w:cs="Arial"/>
        </w:rPr>
        <w:t>Name:</w:t>
      </w:r>
      <w:r w:rsidRPr="00584B0A">
        <w:rPr>
          <w:rFonts w:cs="Arial"/>
        </w:rPr>
        <w:tab/>
      </w:r>
      <w:r>
        <w:rPr>
          <w:rFonts w:cs="Arial"/>
        </w:rPr>
        <w:tab/>
      </w:r>
      <w:r w:rsidRPr="00584B0A">
        <w:rPr>
          <w:rFonts w:cs="Arial"/>
        </w:rPr>
        <w:t>Jackie Pettus, Founder</w:t>
      </w:r>
      <w:r>
        <w:rPr>
          <w:rFonts w:cs="Arial"/>
        </w:rPr>
        <w:t>, Habitudes LLC</w:t>
      </w:r>
    </w:p>
    <w:p w14:paraId="38AF5FA1" w14:textId="645B420F" w:rsidR="00042311" w:rsidRPr="00584B0A" w:rsidRDefault="00042311" w:rsidP="00042311">
      <w:pPr>
        <w:rPr>
          <w:rFonts w:cs="Arial"/>
        </w:rPr>
      </w:pPr>
      <w:r w:rsidRPr="00584B0A">
        <w:rPr>
          <w:rFonts w:cs="Arial"/>
        </w:rPr>
        <w:t xml:space="preserve">Phone: </w:t>
      </w:r>
      <w:r w:rsidRPr="00584B0A">
        <w:rPr>
          <w:rFonts w:cs="Arial"/>
        </w:rPr>
        <w:tab/>
      </w:r>
      <w:r w:rsidR="00151955">
        <w:rPr>
          <w:rFonts w:cs="Arial"/>
        </w:rPr>
        <w:t>Please request via email</w:t>
      </w:r>
    </w:p>
    <w:p w14:paraId="3AF46EDE" w14:textId="77777777" w:rsidR="00042311" w:rsidRPr="00584B0A" w:rsidRDefault="00042311" w:rsidP="00042311">
      <w:pPr>
        <w:rPr>
          <w:rFonts w:cs="Arial"/>
        </w:rPr>
      </w:pPr>
      <w:r w:rsidRPr="00584B0A">
        <w:rPr>
          <w:rFonts w:cs="Arial"/>
        </w:rPr>
        <w:t>Email:</w:t>
      </w:r>
      <w:r w:rsidRPr="00584B0A">
        <w:rPr>
          <w:rFonts w:cs="Arial"/>
        </w:rPr>
        <w:tab/>
      </w:r>
      <w:r w:rsidRPr="00584B0A">
        <w:rPr>
          <w:rFonts w:cs="Arial"/>
        </w:rPr>
        <w:tab/>
      </w:r>
      <w:hyperlink r:id="rId9" w:history="1">
        <w:r w:rsidRPr="00584B0A">
          <w:rPr>
            <w:rStyle w:val="Hyperlink"/>
            <w:rFonts w:cs="Arial"/>
          </w:rPr>
          <w:t xml:space="preserve"> jackie.pettus@habilinks.com</w:t>
        </w:r>
      </w:hyperlink>
    </w:p>
    <w:p w14:paraId="4E4E0A26" w14:textId="77777777" w:rsidR="00042311" w:rsidRPr="00584B0A" w:rsidRDefault="00042311" w:rsidP="00042311">
      <w:pPr>
        <w:rPr>
          <w:rStyle w:val="Hyperlink"/>
          <w:rFonts w:cs="Arial"/>
        </w:rPr>
      </w:pPr>
      <w:r w:rsidRPr="00584B0A">
        <w:rPr>
          <w:rFonts w:cs="Arial"/>
        </w:rPr>
        <w:t>Website:</w:t>
      </w:r>
      <w:r>
        <w:rPr>
          <w:rFonts w:cs="Arial"/>
        </w:rPr>
        <w:tab/>
      </w:r>
      <w:r w:rsidRPr="00584B0A">
        <w:rPr>
          <w:rFonts w:cs="Arial"/>
        </w:rPr>
        <w:t xml:space="preserve"> </w:t>
      </w:r>
      <w:hyperlink r:id="rId10" w:history="1">
        <w:r w:rsidRPr="00584B0A">
          <w:rPr>
            <w:rStyle w:val="Hyperlink"/>
            <w:rFonts w:cs="Arial"/>
          </w:rPr>
          <w:t>https://www.habilinks.com</w:t>
        </w:r>
      </w:hyperlink>
    </w:p>
    <w:p w14:paraId="67214B1E" w14:textId="4E04D768" w:rsidR="00B76097" w:rsidRDefault="00042311" w:rsidP="00B76097">
      <w:pPr>
        <w:rPr>
          <w:rFonts w:cs="Arial"/>
        </w:rPr>
      </w:pPr>
      <w:r>
        <w:rPr>
          <w:rFonts w:cs="Arial"/>
        </w:rPr>
        <w:t>Press kit:</w:t>
      </w:r>
      <w:r>
        <w:tab/>
      </w:r>
      <w:r>
        <w:rPr>
          <w:rFonts w:cs="Arial"/>
        </w:rPr>
        <w:t xml:space="preserve"> </w:t>
      </w:r>
      <w:hyperlink r:id="rId11" w:history="1">
        <w:r w:rsidRPr="003E1113">
          <w:rPr>
            <w:rStyle w:val="Hyperlink"/>
            <w:rFonts w:cs="Arial"/>
          </w:rPr>
          <w:t>https://www.habilinks.com/information-the-press-can-use/</w:t>
        </w:r>
      </w:hyperlink>
      <w:r>
        <w:rPr>
          <w:rFonts w:cs="Arial"/>
        </w:rPr>
        <w:t xml:space="preserve"> </w:t>
      </w:r>
    </w:p>
    <w:p w14:paraId="2AC880B2" w14:textId="77777777" w:rsidR="00B76097" w:rsidRPr="00B76097" w:rsidRDefault="00B76097" w:rsidP="00B76097">
      <w:pPr>
        <w:rPr>
          <w:rFonts w:cs="Arial"/>
          <w:sz w:val="16"/>
          <w:szCs w:val="16"/>
        </w:rPr>
      </w:pPr>
    </w:p>
    <w:p w14:paraId="01B377E2" w14:textId="59C584F2" w:rsidR="007D6236" w:rsidRPr="00B76097" w:rsidRDefault="00042311" w:rsidP="00B76097">
      <w:pPr>
        <w:jc w:val="center"/>
        <w:rPr>
          <w:rFonts w:cs="Arial"/>
          <w:sz w:val="16"/>
          <w:szCs w:val="16"/>
        </w:rPr>
      </w:pPr>
      <w:r w:rsidRPr="00B76097">
        <w:rPr>
          <w:rFonts w:cs="Arial"/>
          <w:sz w:val="16"/>
          <w:szCs w:val="16"/>
        </w:rPr>
        <w:t># # #</w:t>
      </w:r>
    </w:p>
    <w:sectPr w:rsidR="007D6236" w:rsidRPr="00B76097" w:rsidSect="00234B95">
      <w:type w:val="continuous"/>
      <w:pgSz w:w="12240" w:h="15840"/>
      <w:pgMar w:top="360" w:right="806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C6416"/>
    <w:multiLevelType w:val="hybridMultilevel"/>
    <w:tmpl w:val="ED683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31FB4"/>
    <w:multiLevelType w:val="hybridMultilevel"/>
    <w:tmpl w:val="4A586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508937">
    <w:abstractNumId w:val="1"/>
  </w:num>
  <w:num w:numId="2" w16cid:durableId="361326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02"/>
    <w:rsid w:val="000018B0"/>
    <w:rsid w:val="000152CD"/>
    <w:rsid w:val="00024FA0"/>
    <w:rsid w:val="00033719"/>
    <w:rsid w:val="00042311"/>
    <w:rsid w:val="00056D8C"/>
    <w:rsid w:val="0005752A"/>
    <w:rsid w:val="00066A3B"/>
    <w:rsid w:val="000723C9"/>
    <w:rsid w:val="00076137"/>
    <w:rsid w:val="00080369"/>
    <w:rsid w:val="000952D7"/>
    <w:rsid w:val="000B5B14"/>
    <w:rsid w:val="000C48FB"/>
    <w:rsid w:val="000E1D5F"/>
    <w:rsid w:val="000F2600"/>
    <w:rsid w:val="001154E2"/>
    <w:rsid w:val="00122F5A"/>
    <w:rsid w:val="00127994"/>
    <w:rsid w:val="00142F55"/>
    <w:rsid w:val="00151094"/>
    <w:rsid w:val="00151955"/>
    <w:rsid w:val="00152849"/>
    <w:rsid w:val="00172C63"/>
    <w:rsid w:val="00182D34"/>
    <w:rsid w:val="00191E21"/>
    <w:rsid w:val="001A15FC"/>
    <w:rsid w:val="001A61F1"/>
    <w:rsid w:val="001B01CD"/>
    <w:rsid w:val="001B020D"/>
    <w:rsid w:val="001B3AB3"/>
    <w:rsid w:val="001D49D1"/>
    <w:rsid w:val="001E62F0"/>
    <w:rsid w:val="001E6B7C"/>
    <w:rsid w:val="001F7EE5"/>
    <w:rsid w:val="00224F56"/>
    <w:rsid w:val="00231C43"/>
    <w:rsid w:val="00232A52"/>
    <w:rsid w:val="00234B95"/>
    <w:rsid w:val="00266AE0"/>
    <w:rsid w:val="00284ED2"/>
    <w:rsid w:val="002A3D57"/>
    <w:rsid w:val="002A4222"/>
    <w:rsid w:val="002A67A3"/>
    <w:rsid w:val="002A7B47"/>
    <w:rsid w:val="002B0933"/>
    <w:rsid w:val="002B39E6"/>
    <w:rsid w:val="002B6F55"/>
    <w:rsid w:val="002B73B6"/>
    <w:rsid w:val="002D1066"/>
    <w:rsid w:val="002D3821"/>
    <w:rsid w:val="002D7DAE"/>
    <w:rsid w:val="00300200"/>
    <w:rsid w:val="00300540"/>
    <w:rsid w:val="0030729D"/>
    <w:rsid w:val="00327BD9"/>
    <w:rsid w:val="003406DC"/>
    <w:rsid w:val="003434A0"/>
    <w:rsid w:val="00343620"/>
    <w:rsid w:val="00353D25"/>
    <w:rsid w:val="003575E9"/>
    <w:rsid w:val="00370915"/>
    <w:rsid w:val="00384449"/>
    <w:rsid w:val="003B143A"/>
    <w:rsid w:val="003B689C"/>
    <w:rsid w:val="003B6EA8"/>
    <w:rsid w:val="003C6530"/>
    <w:rsid w:val="003D52F6"/>
    <w:rsid w:val="00406C69"/>
    <w:rsid w:val="0040740D"/>
    <w:rsid w:val="00426F08"/>
    <w:rsid w:val="0043523A"/>
    <w:rsid w:val="0044420E"/>
    <w:rsid w:val="00454AE8"/>
    <w:rsid w:val="00462BD0"/>
    <w:rsid w:val="00466419"/>
    <w:rsid w:val="00473D59"/>
    <w:rsid w:val="00474768"/>
    <w:rsid w:val="00476031"/>
    <w:rsid w:val="00481E5F"/>
    <w:rsid w:val="00490BBD"/>
    <w:rsid w:val="00491AE8"/>
    <w:rsid w:val="004A2099"/>
    <w:rsid w:val="004A225D"/>
    <w:rsid w:val="004A3633"/>
    <w:rsid w:val="004B7B8E"/>
    <w:rsid w:val="004C450E"/>
    <w:rsid w:val="004F50DC"/>
    <w:rsid w:val="00505513"/>
    <w:rsid w:val="00516D3E"/>
    <w:rsid w:val="005325C1"/>
    <w:rsid w:val="005340BF"/>
    <w:rsid w:val="00543A90"/>
    <w:rsid w:val="00545598"/>
    <w:rsid w:val="0056616B"/>
    <w:rsid w:val="005721EE"/>
    <w:rsid w:val="005741EC"/>
    <w:rsid w:val="0058383B"/>
    <w:rsid w:val="005851D9"/>
    <w:rsid w:val="005A3AFE"/>
    <w:rsid w:val="005B539A"/>
    <w:rsid w:val="005C5ADA"/>
    <w:rsid w:val="005C6039"/>
    <w:rsid w:val="005D1855"/>
    <w:rsid w:val="005D1E84"/>
    <w:rsid w:val="005D263A"/>
    <w:rsid w:val="0061056D"/>
    <w:rsid w:val="0061149A"/>
    <w:rsid w:val="006126A1"/>
    <w:rsid w:val="00613FAB"/>
    <w:rsid w:val="00614F39"/>
    <w:rsid w:val="00645B14"/>
    <w:rsid w:val="006563C0"/>
    <w:rsid w:val="00662867"/>
    <w:rsid w:val="00686B04"/>
    <w:rsid w:val="006943A7"/>
    <w:rsid w:val="0069708C"/>
    <w:rsid w:val="006A44C4"/>
    <w:rsid w:val="006A7489"/>
    <w:rsid w:val="006B5789"/>
    <w:rsid w:val="006C177D"/>
    <w:rsid w:val="006C2548"/>
    <w:rsid w:val="006D3AEC"/>
    <w:rsid w:val="006E08D6"/>
    <w:rsid w:val="006E6A6F"/>
    <w:rsid w:val="006E7847"/>
    <w:rsid w:val="006E7948"/>
    <w:rsid w:val="006F19B0"/>
    <w:rsid w:val="006F3F85"/>
    <w:rsid w:val="00734E39"/>
    <w:rsid w:val="00744946"/>
    <w:rsid w:val="0076136E"/>
    <w:rsid w:val="00771BAB"/>
    <w:rsid w:val="007824C2"/>
    <w:rsid w:val="007842FB"/>
    <w:rsid w:val="007951DA"/>
    <w:rsid w:val="00795938"/>
    <w:rsid w:val="007971A1"/>
    <w:rsid w:val="007A62E1"/>
    <w:rsid w:val="007A7E4B"/>
    <w:rsid w:val="007C1212"/>
    <w:rsid w:val="007C16CF"/>
    <w:rsid w:val="007C50B2"/>
    <w:rsid w:val="007C6C90"/>
    <w:rsid w:val="007D6236"/>
    <w:rsid w:val="007D7EF7"/>
    <w:rsid w:val="007E17FE"/>
    <w:rsid w:val="007E62B7"/>
    <w:rsid w:val="007F604F"/>
    <w:rsid w:val="007F629D"/>
    <w:rsid w:val="007F6C30"/>
    <w:rsid w:val="00801DC6"/>
    <w:rsid w:val="00851B1C"/>
    <w:rsid w:val="00857930"/>
    <w:rsid w:val="0087580D"/>
    <w:rsid w:val="00887675"/>
    <w:rsid w:val="008A3C51"/>
    <w:rsid w:val="008A3DB6"/>
    <w:rsid w:val="008A5E90"/>
    <w:rsid w:val="008B4E6E"/>
    <w:rsid w:val="008C1B9F"/>
    <w:rsid w:val="008D5E07"/>
    <w:rsid w:val="008F0641"/>
    <w:rsid w:val="00916B7F"/>
    <w:rsid w:val="00941C99"/>
    <w:rsid w:val="0094295D"/>
    <w:rsid w:val="00946D0D"/>
    <w:rsid w:val="00950CC5"/>
    <w:rsid w:val="0095128A"/>
    <w:rsid w:val="00965441"/>
    <w:rsid w:val="00967E7F"/>
    <w:rsid w:val="00984AAA"/>
    <w:rsid w:val="00986AD3"/>
    <w:rsid w:val="009A2570"/>
    <w:rsid w:val="009A5D6C"/>
    <w:rsid w:val="009B6CDB"/>
    <w:rsid w:val="009C5140"/>
    <w:rsid w:val="009D2D4E"/>
    <w:rsid w:val="009E2A25"/>
    <w:rsid w:val="009F31B2"/>
    <w:rsid w:val="00A0405A"/>
    <w:rsid w:val="00A07E1B"/>
    <w:rsid w:val="00A102F4"/>
    <w:rsid w:val="00A2199B"/>
    <w:rsid w:val="00A229D3"/>
    <w:rsid w:val="00A32A51"/>
    <w:rsid w:val="00A32DC9"/>
    <w:rsid w:val="00A34314"/>
    <w:rsid w:val="00A41901"/>
    <w:rsid w:val="00A547A2"/>
    <w:rsid w:val="00A55289"/>
    <w:rsid w:val="00A8420B"/>
    <w:rsid w:val="00A8470D"/>
    <w:rsid w:val="00AA6AC9"/>
    <w:rsid w:val="00AC3A35"/>
    <w:rsid w:val="00AC5712"/>
    <w:rsid w:val="00AD209A"/>
    <w:rsid w:val="00AF6AA4"/>
    <w:rsid w:val="00B01188"/>
    <w:rsid w:val="00B06687"/>
    <w:rsid w:val="00B1467A"/>
    <w:rsid w:val="00B44F49"/>
    <w:rsid w:val="00B47809"/>
    <w:rsid w:val="00B674D4"/>
    <w:rsid w:val="00B76097"/>
    <w:rsid w:val="00B817E4"/>
    <w:rsid w:val="00B866CF"/>
    <w:rsid w:val="00B919B1"/>
    <w:rsid w:val="00B9697B"/>
    <w:rsid w:val="00B975C2"/>
    <w:rsid w:val="00BA3740"/>
    <w:rsid w:val="00BB1789"/>
    <w:rsid w:val="00BB1CE7"/>
    <w:rsid w:val="00BB3FED"/>
    <w:rsid w:val="00BB72AE"/>
    <w:rsid w:val="00BC0351"/>
    <w:rsid w:val="00BC5A33"/>
    <w:rsid w:val="00BE152D"/>
    <w:rsid w:val="00BE4B97"/>
    <w:rsid w:val="00BF0D24"/>
    <w:rsid w:val="00BF13DB"/>
    <w:rsid w:val="00BF42FE"/>
    <w:rsid w:val="00BF6993"/>
    <w:rsid w:val="00C13036"/>
    <w:rsid w:val="00C138BF"/>
    <w:rsid w:val="00C14415"/>
    <w:rsid w:val="00C144CB"/>
    <w:rsid w:val="00C27883"/>
    <w:rsid w:val="00C435A2"/>
    <w:rsid w:val="00C67C02"/>
    <w:rsid w:val="00C83778"/>
    <w:rsid w:val="00C908AA"/>
    <w:rsid w:val="00CA3CD6"/>
    <w:rsid w:val="00CA5718"/>
    <w:rsid w:val="00CA5766"/>
    <w:rsid w:val="00CB1069"/>
    <w:rsid w:val="00CB341C"/>
    <w:rsid w:val="00CC2C27"/>
    <w:rsid w:val="00CC70E2"/>
    <w:rsid w:val="00CE254B"/>
    <w:rsid w:val="00CF39CC"/>
    <w:rsid w:val="00CF474F"/>
    <w:rsid w:val="00CF632C"/>
    <w:rsid w:val="00D167CD"/>
    <w:rsid w:val="00D376A9"/>
    <w:rsid w:val="00D53472"/>
    <w:rsid w:val="00D6064F"/>
    <w:rsid w:val="00D63712"/>
    <w:rsid w:val="00D66850"/>
    <w:rsid w:val="00D703C5"/>
    <w:rsid w:val="00D718E2"/>
    <w:rsid w:val="00D72D11"/>
    <w:rsid w:val="00D73D46"/>
    <w:rsid w:val="00D93618"/>
    <w:rsid w:val="00DA0BB5"/>
    <w:rsid w:val="00DC04FF"/>
    <w:rsid w:val="00E03148"/>
    <w:rsid w:val="00E10169"/>
    <w:rsid w:val="00E11286"/>
    <w:rsid w:val="00E24359"/>
    <w:rsid w:val="00E26B39"/>
    <w:rsid w:val="00E4066B"/>
    <w:rsid w:val="00E44719"/>
    <w:rsid w:val="00E5250E"/>
    <w:rsid w:val="00E558C6"/>
    <w:rsid w:val="00E62219"/>
    <w:rsid w:val="00E710E0"/>
    <w:rsid w:val="00E94F1B"/>
    <w:rsid w:val="00E9631C"/>
    <w:rsid w:val="00EA2261"/>
    <w:rsid w:val="00EB36C1"/>
    <w:rsid w:val="00EB3B0F"/>
    <w:rsid w:val="00ED30B1"/>
    <w:rsid w:val="00ED385C"/>
    <w:rsid w:val="00ED7093"/>
    <w:rsid w:val="00EF0144"/>
    <w:rsid w:val="00EF7318"/>
    <w:rsid w:val="00F024CD"/>
    <w:rsid w:val="00F03E19"/>
    <w:rsid w:val="00F15103"/>
    <w:rsid w:val="00F153DF"/>
    <w:rsid w:val="00F264C5"/>
    <w:rsid w:val="00F3780E"/>
    <w:rsid w:val="00F41B36"/>
    <w:rsid w:val="00F50FA2"/>
    <w:rsid w:val="00F77652"/>
    <w:rsid w:val="00F81BD7"/>
    <w:rsid w:val="00F8695B"/>
    <w:rsid w:val="00F870C1"/>
    <w:rsid w:val="00F94B61"/>
    <w:rsid w:val="00FB396D"/>
    <w:rsid w:val="00FC06C5"/>
    <w:rsid w:val="00FF18CE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4948B"/>
  <w15:chartTrackingRefBased/>
  <w15:docId w15:val="{AF421168-7755-5E43-A3DC-7A6AF17F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Courier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5F"/>
    <w:pPr>
      <w:contextualSpacing/>
    </w:pPr>
    <w:rPr>
      <w:sz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C89"/>
    <w:pPr>
      <w:keepNext/>
      <w:keepLines/>
      <w:spacing w:before="480"/>
      <w:outlineLvl w:val="0"/>
    </w:pPr>
    <w:rPr>
      <w:rFonts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C7C89"/>
    <w:pPr>
      <w:keepNext/>
      <w:keepLines/>
      <w:spacing w:before="200"/>
      <w:outlineLvl w:val="1"/>
    </w:pPr>
    <w:rPr>
      <w:rFonts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C7C89"/>
    <w:pPr>
      <w:keepNext/>
      <w:keepLines/>
      <w:spacing w:before="200"/>
      <w:outlineLvl w:val="2"/>
    </w:pPr>
    <w:rPr>
      <w:rFonts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FC7C89"/>
    <w:pPr>
      <w:keepNext/>
      <w:keepLines/>
      <w:spacing w:before="200"/>
      <w:outlineLvl w:val="3"/>
    </w:pPr>
    <w:rPr>
      <w:rFonts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FC7C89"/>
    <w:pPr>
      <w:keepNext/>
      <w:keepLines/>
      <w:spacing w:before="200"/>
      <w:outlineLvl w:val="4"/>
    </w:pPr>
    <w:rPr>
      <w:rFonts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C7C89"/>
    <w:pPr>
      <w:keepNext/>
      <w:keepLines/>
      <w:spacing w:before="200"/>
      <w:outlineLvl w:val="5"/>
    </w:pPr>
    <w:rPr>
      <w:rFonts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C7C89"/>
    <w:pPr>
      <w:keepNext/>
      <w:keepLines/>
      <w:spacing w:before="200"/>
      <w:outlineLvl w:val="6"/>
    </w:pPr>
    <w:rPr>
      <w:rFonts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C7C89"/>
    <w:pPr>
      <w:keepNext/>
      <w:keepLines/>
      <w:spacing w:before="200"/>
      <w:outlineLvl w:val="7"/>
    </w:pPr>
    <w:rPr>
      <w:rFonts w:cs="Times New Roman"/>
      <w:color w:val="4F81BD"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C7C89"/>
    <w:pPr>
      <w:keepNext/>
      <w:keepLines/>
      <w:spacing w:before="200"/>
      <w:outlineLvl w:val="8"/>
    </w:pPr>
    <w:rPr>
      <w:rFonts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C89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C89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7C89"/>
    <w:rPr>
      <w:rFonts w:ascii="Arial" w:eastAsia="Times New Roman" w:hAnsi="Arial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7C89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7C89"/>
    <w:rPr>
      <w:rFonts w:ascii="Arial" w:eastAsia="Times New Roman" w:hAnsi="Arial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FC7C89"/>
    <w:rPr>
      <w:rFonts w:ascii="Arial" w:eastAsia="Times New Roman" w:hAnsi="Arial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FC7C89"/>
    <w:rPr>
      <w:rFonts w:ascii="Arial" w:eastAsia="Times New Roman" w:hAnsi="Arial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FC7C89"/>
    <w:rPr>
      <w:rFonts w:ascii="Arial" w:eastAsia="Times New Roman" w:hAnsi="Arial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C7C8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C7C89"/>
    <w:pPr>
      <w:pBdr>
        <w:bottom w:val="single" w:sz="8" w:space="4" w:color="4F81BD"/>
      </w:pBdr>
      <w:spacing w:after="300"/>
    </w:pPr>
    <w:rPr>
      <w:rFonts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7C89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C89"/>
    <w:pPr>
      <w:numPr>
        <w:ilvl w:val="1"/>
      </w:numPr>
    </w:pPr>
    <w:rPr>
      <w:rFonts w:cs="Times New Roman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7C89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C7C89"/>
    <w:rPr>
      <w:b/>
      <w:bCs/>
    </w:rPr>
  </w:style>
  <w:style w:type="character" w:styleId="Emphasis">
    <w:name w:val="Emphasis"/>
    <w:basedOn w:val="DefaultParagraphFont"/>
    <w:uiPriority w:val="20"/>
    <w:qFormat/>
    <w:rsid w:val="00FC7C89"/>
    <w:rPr>
      <w:i/>
      <w:iCs/>
    </w:rPr>
  </w:style>
  <w:style w:type="paragraph" w:customStyle="1" w:styleId="MediumGrid21">
    <w:name w:val="Medium Grid 21"/>
    <w:uiPriority w:val="1"/>
    <w:qFormat/>
    <w:rsid w:val="00FC7C89"/>
    <w:rPr>
      <w:sz w:val="24"/>
      <w:lang w:bidi="en-US"/>
    </w:rPr>
  </w:style>
  <w:style w:type="paragraph" w:customStyle="1" w:styleId="ColorfulList-Accent11">
    <w:name w:val="Colorful List - Accent 11"/>
    <w:basedOn w:val="Normal"/>
    <w:uiPriority w:val="34"/>
    <w:qFormat/>
    <w:rsid w:val="00FC7C89"/>
    <w:pPr>
      <w:ind w:left="720"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FC7C89"/>
    <w:rPr>
      <w:i/>
      <w:iCs/>
      <w:color w:val="000000"/>
    </w:rPr>
  </w:style>
  <w:style w:type="character" w:customStyle="1" w:styleId="ColorfulGrid-Accent1Char">
    <w:name w:val="Colorful Grid - Accent 1 Char"/>
    <w:basedOn w:val="DefaultParagraphFont"/>
    <w:link w:val="ColorfulGrid-Accent11"/>
    <w:uiPriority w:val="29"/>
    <w:rsid w:val="00FC7C89"/>
    <w:rPr>
      <w:i/>
      <w:iCs/>
      <w:color w:val="00000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FC7C8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basedOn w:val="DefaultParagraphFont"/>
    <w:link w:val="LightShading-Accent21"/>
    <w:uiPriority w:val="30"/>
    <w:rsid w:val="00FC7C89"/>
    <w:rPr>
      <w:b/>
      <w:bCs/>
      <w:i/>
      <w:iCs/>
      <w:color w:val="4F81BD"/>
    </w:rPr>
  </w:style>
  <w:style w:type="character" w:customStyle="1" w:styleId="PlainTable31">
    <w:name w:val="Plain Table 31"/>
    <w:basedOn w:val="DefaultParagraphFont"/>
    <w:uiPriority w:val="19"/>
    <w:qFormat/>
    <w:rsid w:val="00FC7C89"/>
    <w:rPr>
      <w:i/>
      <w:iCs/>
      <w:color w:val="808080"/>
    </w:rPr>
  </w:style>
  <w:style w:type="character" w:customStyle="1" w:styleId="PlainTable41">
    <w:name w:val="Plain Table 41"/>
    <w:basedOn w:val="DefaultParagraphFont"/>
    <w:uiPriority w:val="21"/>
    <w:qFormat/>
    <w:rsid w:val="00FC7C89"/>
    <w:rPr>
      <w:b/>
      <w:bCs/>
      <w:i/>
      <w:iCs/>
      <w:color w:val="4F81BD"/>
    </w:rPr>
  </w:style>
  <w:style w:type="character" w:customStyle="1" w:styleId="PlainTable51">
    <w:name w:val="Plain Table 51"/>
    <w:basedOn w:val="DefaultParagraphFont"/>
    <w:uiPriority w:val="31"/>
    <w:qFormat/>
    <w:rsid w:val="00FC7C89"/>
    <w:rPr>
      <w:smallCaps/>
      <w:color w:val="C0504D"/>
      <w:u w:val="single"/>
    </w:rPr>
  </w:style>
  <w:style w:type="character" w:customStyle="1" w:styleId="TableGridLight1">
    <w:name w:val="Table Grid Light1"/>
    <w:basedOn w:val="DefaultParagraphFont"/>
    <w:uiPriority w:val="32"/>
    <w:qFormat/>
    <w:rsid w:val="00FC7C89"/>
    <w:rPr>
      <w:b/>
      <w:bCs/>
      <w:smallCaps/>
      <w:color w:val="C0504D"/>
      <w:spacing w:val="5"/>
      <w:u w:val="single"/>
    </w:rPr>
  </w:style>
  <w:style w:type="character" w:customStyle="1" w:styleId="GridTable1Light1">
    <w:name w:val="Grid Table 1 Light1"/>
    <w:basedOn w:val="DefaultParagraphFont"/>
    <w:uiPriority w:val="33"/>
    <w:qFormat/>
    <w:rsid w:val="00FC7C89"/>
    <w:rPr>
      <w:b/>
      <w:bCs/>
      <w:smallCaps/>
      <w:spacing w:val="5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FC7C89"/>
    <w:pPr>
      <w:outlineLvl w:val="9"/>
    </w:pPr>
  </w:style>
  <w:style w:type="paragraph" w:styleId="Caption">
    <w:name w:val="caption"/>
    <w:basedOn w:val="Normal"/>
    <w:next w:val="Normal"/>
    <w:uiPriority w:val="35"/>
    <w:qFormat/>
    <w:rsid w:val="00FC7C89"/>
    <w:rPr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7C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C0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024C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2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bilinks.com/habilinks-web-director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abilinks.com/habitalk-blo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abilinks.com/" TargetMode="External"/><Relationship Id="rId11" Type="http://schemas.openxmlformats.org/officeDocument/2006/relationships/hyperlink" Target="https://www.habilinks.com/information-the-press-can-use/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www.habilink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ckie.pettus@habilin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Links>
    <vt:vector size="18" baseType="variant">
      <vt:variant>
        <vt:i4>6422631</vt:i4>
      </vt:variant>
      <vt:variant>
        <vt:i4>6</vt:i4>
      </vt:variant>
      <vt:variant>
        <vt:i4>0</vt:i4>
      </vt:variant>
      <vt:variant>
        <vt:i4>5</vt:i4>
      </vt:variant>
      <vt:variant>
        <vt:lpwstr>http://www.habitudes.info/</vt:lpwstr>
      </vt:variant>
      <vt:variant>
        <vt:lpwstr/>
      </vt:variant>
      <vt:variant>
        <vt:i4>2883637</vt:i4>
      </vt:variant>
      <vt:variant>
        <vt:i4>3</vt:i4>
      </vt:variant>
      <vt:variant>
        <vt:i4>0</vt:i4>
      </vt:variant>
      <vt:variant>
        <vt:i4>5</vt:i4>
      </vt:variant>
      <vt:variant>
        <vt:lpwstr>https://www.habilinks.com/</vt:lpwstr>
      </vt:variant>
      <vt:variant>
        <vt:lpwstr/>
      </vt:variant>
      <vt:variant>
        <vt:i4>3866719</vt:i4>
      </vt:variant>
      <vt:variant>
        <vt:i4>0</vt:i4>
      </vt:variant>
      <vt:variant>
        <vt:i4>0</vt:i4>
      </vt:variant>
      <vt:variant>
        <vt:i4>5</vt:i4>
      </vt:variant>
      <vt:variant>
        <vt:lpwstr>mailto:jackie.pettus@habilinks.com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</dc:creator>
  <cp:keywords/>
  <cp:lastModifiedBy>Jackie Pettus</cp:lastModifiedBy>
  <cp:revision>92</cp:revision>
  <cp:lastPrinted>2020-04-01T20:08:00Z</cp:lastPrinted>
  <dcterms:created xsi:type="dcterms:W3CDTF">2018-08-30T17:57:00Z</dcterms:created>
  <dcterms:modified xsi:type="dcterms:W3CDTF">2022-04-05T18:25:00Z</dcterms:modified>
</cp:coreProperties>
</file>